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BB0B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 xml:space="preserve">Plnit povinnost předškolního vzdělávání lze dle § 34 odst. 5 školského zákona i individuálním vzděláváním na základě oznámení mateřské škole. </w:t>
      </w:r>
    </w:p>
    <w:p w14:paraId="66648A08" w14:textId="77777777" w:rsidR="00F23CF7" w:rsidRDefault="00F23CF7" w:rsidP="00F23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zákonného zástupce o individuálním vzdělávání dítěte dle §34 b školského zákona</w:t>
      </w:r>
    </w:p>
    <w:p w14:paraId="3A104A78" w14:textId="7442DFA5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 xml:space="preserve">Oznamuji mateřské škole, jejíž činnost vykonává Mateřská škola Medvíďata, Americká </w:t>
      </w:r>
      <w:r w:rsidR="00BF2871">
        <w:rPr>
          <w:sz w:val="24"/>
          <w:szCs w:val="24"/>
        </w:rPr>
        <w:t>7/</w:t>
      </w:r>
      <w:r>
        <w:rPr>
          <w:sz w:val="24"/>
          <w:szCs w:val="24"/>
        </w:rPr>
        <w:t>29, 301 00 Plzeň individuální vzdělávání</w:t>
      </w:r>
    </w:p>
    <w:p w14:paraId="1E05B736" w14:textId="348D91C2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Od 1.9.202</w:t>
      </w:r>
      <w:r w:rsidR="00BF2871">
        <w:rPr>
          <w:sz w:val="24"/>
          <w:szCs w:val="24"/>
        </w:rPr>
        <w:t>4</w:t>
      </w:r>
      <w:r>
        <w:rPr>
          <w:sz w:val="24"/>
          <w:szCs w:val="24"/>
        </w:rPr>
        <w:t xml:space="preserve"> do 31.8.202</w:t>
      </w:r>
      <w:r w:rsidR="00BF2871">
        <w:rPr>
          <w:sz w:val="24"/>
          <w:szCs w:val="24"/>
        </w:rPr>
        <w:t>5</w:t>
      </w:r>
    </w:p>
    <w:p w14:paraId="5C524F62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dítěte:</w:t>
      </w:r>
    </w:p>
    <w:p w14:paraId="5CBC485A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</w:p>
    <w:p w14:paraId="3E309829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94A3336" w14:textId="77777777" w:rsidR="00F23CF7" w:rsidRDefault="00F23CF7" w:rsidP="00F23CF7">
      <w:pPr>
        <w:rPr>
          <w:sz w:val="24"/>
          <w:szCs w:val="24"/>
        </w:rPr>
      </w:pPr>
    </w:p>
    <w:p w14:paraId="5E9B820C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Rodné číslo: ……………………………………………………………………………………………………………………………</w:t>
      </w:r>
    </w:p>
    <w:p w14:paraId="0ED8E1A0" w14:textId="77777777" w:rsidR="00F23CF7" w:rsidRDefault="00F23CF7" w:rsidP="00F23CF7">
      <w:pPr>
        <w:rPr>
          <w:sz w:val="24"/>
          <w:szCs w:val="24"/>
        </w:rPr>
      </w:pPr>
    </w:p>
    <w:p w14:paraId="315473BE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 xml:space="preserve">Místo trvalého pobytu: </w:t>
      </w:r>
    </w:p>
    <w:p w14:paraId="0FE917D8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C446872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 xml:space="preserve">Spádová </w:t>
      </w:r>
      <w:proofErr w:type="gramStart"/>
      <w:r>
        <w:rPr>
          <w:sz w:val="24"/>
          <w:szCs w:val="24"/>
        </w:rPr>
        <w:t>MŠ:…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767D958" w14:textId="77777777" w:rsidR="00F23CF7" w:rsidRDefault="00F23CF7" w:rsidP="00F23CF7">
      <w:pPr>
        <w:rPr>
          <w:sz w:val="24"/>
          <w:szCs w:val="24"/>
        </w:rPr>
      </w:pPr>
    </w:p>
    <w:p w14:paraId="1609EF98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Uvedení důvodu pro individuální vzdělávání dítěte:</w:t>
      </w:r>
    </w:p>
    <w:p w14:paraId="16395FE8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220F7E9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5D37B10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D24F15A" w14:textId="77777777" w:rsidR="00F23CF7" w:rsidRDefault="00F23CF7" w:rsidP="00F23CF7">
      <w:pPr>
        <w:rPr>
          <w:sz w:val="24"/>
          <w:szCs w:val="24"/>
        </w:rPr>
      </w:pPr>
    </w:p>
    <w:p w14:paraId="5D4BC9AF" w14:textId="77777777" w:rsidR="00F23CF7" w:rsidRDefault="00F23CF7" w:rsidP="00F23CF7">
      <w:pPr>
        <w:rPr>
          <w:sz w:val="24"/>
          <w:szCs w:val="24"/>
        </w:rPr>
      </w:pPr>
    </w:p>
    <w:p w14:paraId="3F851D0F" w14:textId="77777777" w:rsidR="00F23CF7" w:rsidRDefault="00F23CF7" w:rsidP="00F23CF7">
      <w:pPr>
        <w:rPr>
          <w:sz w:val="24"/>
          <w:szCs w:val="24"/>
        </w:rPr>
      </w:pPr>
    </w:p>
    <w:p w14:paraId="70B8A429" w14:textId="77777777" w:rsidR="00F23CF7" w:rsidRDefault="00F23CF7" w:rsidP="00F23CF7">
      <w:pPr>
        <w:rPr>
          <w:sz w:val="24"/>
          <w:szCs w:val="24"/>
        </w:rPr>
      </w:pPr>
    </w:p>
    <w:p w14:paraId="767E9F52" w14:textId="77777777" w:rsidR="00F23CF7" w:rsidRDefault="00F23CF7" w:rsidP="00F23CF7">
      <w:pPr>
        <w:rPr>
          <w:sz w:val="24"/>
          <w:szCs w:val="24"/>
        </w:rPr>
      </w:pPr>
      <w:r>
        <w:rPr>
          <w:sz w:val="24"/>
          <w:szCs w:val="24"/>
        </w:rPr>
        <w:t>V Plzni, dne                                                                              ………………………………………………….</w:t>
      </w:r>
    </w:p>
    <w:p w14:paraId="4C1E2AA6" w14:textId="4EC96216" w:rsidR="00CF1794" w:rsidRPr="00085538" w:rsidRDefault="00F23C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sectPr w:rsidR="00CF1794" w:rsidRPr="0008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F7"/>
    <w:rsid w:val="00085538"/>
    <w:rsid w:val="0013441E"/>
    <w:rsid w:val="001D407D"/>
    <w:rsid w:val="005F42DA"/>
    <w:rsid w:val="007F651D"/>
    <w:rsid w:val="00BA5F3E"/>
    <w:rsid w:val="00BF2871"/>
    <w:rsid w:val="00CF1794"/>
    <w:rsid w:val="00F2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84A4"/>
  <w15:chartTrackingRefBased/>
  <w15:docId w15:val="{A6072233-BE5E-4CF7-9D90-742EFA25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3C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froke</dc:creator>
  <cp:keywords/>
  <dc:description/>
  <cp:lastModifiedBy>Zdenek Chval</cp:lastModifiedBy>
  <cp:revision>2</cp:revision>
  <dcterms:created xsi:type="dcterms:W3CDTF">2024-01-30T11:32:00Z</dcterms:created>
  <dcterms:modified xsi:type="dcterms:W3CDTF">2024-01-30T11:32:00Z</dcterms:modified>
</cp:coreProperties>
</file>