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E99" w14:textId="77777777" w:rsidR="002E2C4D" w:rsidRDefault="002E2C4D" w:rsidP="002E2C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Dotazník ke </w:t>
      </w:r>
      <w:proofErr w:type="spellStart"/>
      <w:r>
        <w:rPr>
          <w:rFonts w:ascii="Arial" w:hAnsi="Arial" w:cs="Arial"/>
          <w:b/>
          <w:sz w:val="28"/>
          <w:szCs w:val="28"/>
        </w:rPr>
        <w:t>školkové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docházce v LMŠ Medvíďata </w:t>
      </w:r>
      <w:r>
        <w:rPr>
          <w:rFonts w:ascii="Arial" w:hAnsi="Arial" w:cs="Arial"/>
          <w:b/>
          <w:sz w:val="28"/>
          <w:szCs w:val="28"/>
        </w:rPr>
        <w:br/>
        <w:t>(nemá vliv na přijetí do školky)</w:t>
      </w:r>
    </w:p>
    <w:p w14:paraId="40E56C26" w14:textId="77777777" w:rsidR="002E2C4D" w:rsidRDefault="002E2C4D" w:rsidP="002E2C4D">
      <w:pPr>
        <w:jc w:val="center"/>
        <w:rPr>
          <w:rFonts w:ascii="Arial" w:hAnsi="Arial" w:cs="Arial"/>
          <w:b/>
          <w:sz w:val="28"/>
          <w:szCs w:val="28"/>
        </w:rPr>
      </w:pPr>
    </w:p>
    <w:p w14:paraId="3C72BC1B" w14:textId="77777777" w:rsidR="002E2C4D" w:rsidRDefault="002E2C4D" w:rsidP="002E2C4D">
      <w:pPr>
        <w:rPr>
          <w:rFonts w:cs="Lido STF CE"/>
        </w:rPr>
      </w:pPr>
      <w:r>
        <w:rPr>
          <w:rFonts w:cs="Lido STF CE"/>
          <w:b/>
          <w:bCs/>
        </w:rPr>
        <w:t>Jméno a příjmení dítěte:</w:t>
      </w:r>
    </w:p>
    <w:p w14:paraId="18A72A88" w14:textId="77777777" w:rsidR="002E2C4D" w:rsidRDefault="002E2C4D" w:rsidP="002E2C4D">
      <w:pPr>
        <w:rPr>
          <w:rFonts w:cs="Lido STF CE"/>
        </w:rPr>
      </w:pPr>
    </w:p>
    <w:p w14:paraId="60176B43" w14:textId="77777777" w:rsidR="002E2C4D" w:rsidRDefault="002E2C4D" w:rsidP="002E2C4D">
      <w:pPr>
        <w:rPr>
          <w:rFonts w:cs="Lido STF CE"/>
        </w:rPr>
      </w:pPr>
      <w:r>
        <w:rPr>
          <w:rFonts w:cs="Lido STF CE"/>
          <w:b/>
        </w:rPr>
        <w:t xml:space="preserve">Dny docházky do </w:t>
      </w:r>
      <w:proofErr w:type="gramStart"/>
      <w:r>
        <w:rPr>
          <w:rFonts w:cs="Lido STF CE"/>
          <w:b/>
        </w:rPr>
        <w:t>školky:</w:t>
      </w:r>
      <w:r>
        <w:rPr>
          <w:rFonts w:cs="Lido STF CE"/>
        </w:rPr>
        <w:t xml:space="preserve">  pondělí</w:t>
      </w:r>
      <w:proofErr w:type="gramEnd"/>
      <w:r>
        <w:rPr>
          <w:rFonts w:cs="Lido STF CE"/>
        </w:rPr>
        <w:t xml:space="preserve"> - úterý - středa - čtvrtek - pátek </w:t>
      </w:r>
    </w:p>
    <w:p w14:paraId="7D7ACA98" w14:textId="77777777" w:rsidR="002E2C4D" w:rsidRDefault="002E2C4D" w:rsidP="002E2C4D">
      <w:pPr>
        <w:rPr>
          <w:rFonts w:cs="Lido STF CE"/>
        </w:rPr>
      </w:pPr>
    </w:p>
    <w:p w14:paraId="6ABB2094" w14:textId="77777777" w:rsidR="002E2C4D" w:rsidRDefault="002E2C4D" w:rsidP="002E2C4D">
      <w:pPr>
        <w:rPr>
          <w:rFonts w:cs="Lido STF CE"/>
        </w:rPr>
      </w:pPr>
    </w:p>
    <w:p w14:paraId="27DDB53E" w14:textId="77777777" w:rsidR="002E2C4D" w:rsidRDefault="002E2C4D" w:rsidP="002E2C4D">
      <w:pPr>
        <w:rPr>
          <w:rFonts w:cs="Lido STF CE"/>
        </w:rPr>
      </w:pPr>
      <w:r>
        <w:rPr>
          <w:rFonts w:cs="Lido STF CE"/>
          <w:b/>
          <w:bCs/>
        </w:rPr>
        <w:t>Zdravotní stav dítěte:</w:t>
      </w:r>
    </w:p>
    <w:p w14:paraId="7F7EDF71" w14:textId="77777777" w:rsidR="002E2C4D" w:rsidRDefault="002E2C4D" w:rsidP="002E2C4D">
      <w:pPr>
        <w:rPr>
          <w:rFonts w:cs="Lido STF CE"/>
        </w:rPr>
      </w:pPr>
    </w:p>
    <w:p w14:paraId="414EDCAD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Má alergii? Na co? Jaké má projevy?</w:t>
      </w:r>
    </w:p>
    <w:p w14:paraId="09749E9C" w14:textId="77777777" w:rsidR="002E2C4D" w:rsidRDefault="002E2C4D" w:rsidP="002E2C4D">
      <w:pPr>
        <w:rPr>
          <w:rFonts w:cs="Lido STF CE"/>
        </w:rPr>
      </w:pPr>
    </w:p>
    <w:p w14:paraId="59F57E44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Jaké další důležité informace o jeho zdravotním stavu můžete poskytnout?</w:t>
      </w:r>
    </w:p>
    <w:p w14:paraId="39F9EE5D" w14:textId="77777777" w:rsidR="002E2C4D" w:rsidRDefault="002E2C4D" w:rsidP="002E2C4D">
      <w:pPr>
        <w:rPr>
          <w:rFonts w:cs="Lido STF CE"/>
        </w:rPr>
      </w:pPr>
    </w:p>
    <w:p w14:paraId="443A42B2" w14:textId="77777777" w:rsidR="002E2C4D" w:rsidRDefault="002E2C4D" w:rsidP="002E2C4D">
      <w:pPr>
        <w:rPr>
          <w:rFonts w:cs="Lido STF CE"/>
        </w:rPr>
      </w:pPr>
      <w:r>
        <w:rPr>
          <w:rFonts w:cs="Lido STF CE"/>
          <w:b/>
          <w:bCs/>
        </w:rPr>
        <w:t>Je něco dalšího, co byste nám o svém dítěti rádi sdělili?</w:t>
      </w:r>
    </w:p>
    <w:p w14:paraId="0A1D8980" w14:textId="77777777" w:rsidR="002E2C4D" w:rsidRDefault="002E2C4D" w:rsidP="002E2C4D">
      <w:pPr>
        <w:rPr>
          <w:rFonts w:cs="Lido STF CE"/>
          <w:b/>
        </w:rPr>
      </w:pPr>
    </w:p>
    <w:p w14:paraId="2A309705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Máte speciální požadavky na stravování (dieta…)?</w:t>
      </w:r>
    </w:p>
    <w:p w14:paraId="251E520A" w14:textId="77777777" w:rsidR="002E2C4D" w:rsidRDefault="002E2C4D" w:rsidP="002E2C4D">
      <w:pPr>
        <w:rPr>
          <w:rFonts w:cs="Lido STF CE"/>
        </w:rPr>
      </w:pPr>
    </w:p>
    <w:p w14:paraId="173E1E74" w14:textId="77777777" w:rsidR="002E2C4D" w:rsidRDefault="002E2C4D" w:rsidP="002E2C4D">
      <w:pPr>
        <w:rPr>
          <w:rFonts w:cs="Lido STF CE"/>
        </w:rPr>
      </w:pPr>
    </w:p>
    <w:p w14:paraId="4523134B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Bude dítě chodit spát po obědě?</w:t>
      </w:r>
    </w:p>
    <w:p w14:paraId="6DA80533" w14:textId="77777777" w:rsidR="002E2C4D" w:rsidRDefault="002E2C4D" w:rsidP="002E2C4D">
      <w:pPr>
        <w:rPr>
          <w:rFonts w:cs="Lido STF CE"/>
        </w:rPr>
      </w:pPr>
      <w:proofErr w:type="gramStart"/>
      <w:r>
        <w:rPr>
          <w:rFonts w:cs="Lido STF CE"/>
        </w:rPr>
        <w:t>Ne - ano</w:t>
      </w:r>
      <w:proofErr w:type="gramEnd"/>
      <w:r>
        <w:rPr>
          <w:rFonts w:cs="Lido STF CE"/>
        </w:rPr>
        <w:t xml:space="preserve"> – necháme to na dítěti:</w:t>
      </w:r>
    </w:p>
    <w:p w14:paraId="61DC7760" w14:textId="77777777" w:rsidR="002E2C4D" w:rsidRDefault="002E2C4D" w:rsidP="002E2C4D">
      <w:pPr>
        <w:rPr>
          <w:rFonts w:cs="Lido STF CE"/>
        </w:rPr>
      </w:pPr>
    </w:p>
    <w:p w14:paraId="61DC95D5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Nosí dítě plenky?</w:t>
      </w:r>
    </w:p>
    <w:p w14:paraId="666D0529" w14:textId="77777777" w:rsidR="002E2C4D" w:rsidRDefault="002E2C4D" w:rsidP="002E2C4D">
      <w:pPr>
        <w:rPr>
          <w:rFonts w:cs="Lido STF CE"/>
        </w:rPr>
      </w:pPr>
      <w:r>
        <w:rPr>
          <w:rFonts w:cs="Lido STF CE"/>
        </w:rPr>
        <w:t>Ne – ano – jen na spaní</w:t>
      </w:r>
    </w:p>
    <w:p w14:paraId="7F6BEE9A" w14:textId="77777777" w:rsidR="002E2C4D" w:rsidRDefault="002E2C4D" w:rsidP="002E2C4D">
      <w:pPr>
        <w:rPr>
          <w:rFonts w:cs="Lido STF CE"/>
        </w:rPr>
      </w:pPr>
    </w:p>
    <w:p w14:paraId="6AAD7BAF" w14:textId="77777777" w:rsidR="002E2C4D" w:rsidRDefault="002E2C4D" w:rsidP="002E2C4D">
      <w:pPr>
        <w:rPr>
          <w:rFonts w:cs="Lido STF CE"/>
        </w:rPr>
      </w:pPr>
      <w:r>
        <w:rPr>
          <w:rFonts w:cs="Lido STF CE"/>
          <w:b/>
        </w:rPr>
        <w:t>Má Vaše dítě již nějaké zkušenosti s docházkou do školky</w:t>
      </w:r>
      <w:r>
        <w:rPr>
          <w:rFonts w:cs="Lido STF CE"/>
        </w:rPr>
        <w:t>?</w:t>
      </w:r>
    </w:p>
    <w:p w14:paraId="1C6EDE97" w14:textId="77777777" w:rsidR="002E2C4D" w:rsidRDefault="002E2C4D" w:rsidP="002E2C4D">
      <w:pPr>
        <w:rPr>
          <w:rFonts w:cs="Lido STF CE"/>
        </w:rPr>
      </w:pPr>
    </w:p>
    <w:p w14:paraId="645DFD8D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Máte zájem o výuku angličtiny (t1 x týdně, hravou formou, venku)</w:t>
      </w:r>
    </w:p>
    <w:p w14:paraId="04D4FAFE" w14:textId="77777777" w:rsidR="002E2C4D" w:rsidRDefault="002E2C4D" w:rsidP="002E2C4D">
      <w:pPr>
        <w:rPr>
          <w:rFonts w:cs="Lido STF CE"/>
        </w:rPr>
      </w:pPr>
      <w:proofErr w:type="gramStart"/>
      <w:r>
        <w:rPr>
          <w:rFonts w:cs="Lido STF CE"/>
        </w:rPr>
        <w:t>Ano - ne</w:t>
      </w:r>
      <w:proofErr w:type="gramEnd"/>
    </w:p>
    <w:p w14:paraId="79ADA3E8" w14:textId="77777777" w:rsidR="002E2C4D" w:rsidRDefault="002E2C4D" w:rsidP="002E2C4D">
      <w:pPr>
        <w:rPr>
          <w:rFonts w:cs="Lido STF CE"/>
        </w:rPr>
      </w:pPr>
    </w:p>
    <w:p w14:paraId="1575FFFB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Který ranní sraz byste využili?</w:t>
      </w:r>
    </w:p>
    <w:p w14:paraId="6AEA0E08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BOLEVEC Senecký rybník</w:t>
      </w:r>
    </w:p>
    <w:p w14:paraId="30293E8C" w14:textId="56CCAF7F" w:rsidR="002E2C4D" w:rsidRDefault="002E2C4D" w:rsidP="002E2C4D">
      <w:pPr>
        <w:rPr>
          <w:rFonts w:cs="Lido STF CE"/>
        </w:rPr>
      </w:pPr>
      <w:r>
        <w:rPr>
          <w:rFonts w:cs="Lido STF CE"/>
        </w:rPr>
        <w:t xml:space="preserve">- předávání v zázemí </w:t>
      </w:r>
      <w:proofErr w:type="gramStart"/>
      <w:r>
        <w:rPr>
          <w:rFonts w:cs="Lido STF CE"/>
        </w:rPr>
        <w:t xml:space="preserve">–  </w:t>
      </w:r>
      <w:r w:rsidR="00146C23">
        <w:rPr>
          <w:rFonts w:cs="Lido STF CE"/>
        </w:rPr>
        <w:t>7</w:t>
      </w:r>
      <w:proofErr w:type="gramEnd"/>
      <w:r w:rsidR="00146C23">
        <w:rPr>
          <w:rFonts w:cs="Lido STF CE"/>
        </w:rPr>
        <w:t>,30</w:t>
      </w:r>
      <w:r>
        <w:rPr>
          <w:rFonts w:cs="Lido STF CE"/>
        </w:rPr>
        <w:t xml:space="preserve"> – 8,45 h.</w:t>
      </w:r>
    </w:p>
    <w:p w14:paraId="39513B3B" w14:textId="77777777" w:rsidR="002E2C4D" w:rsidRDefault="002E2C4D" w:rsidP="002E2C4D">
      <w:pPr>
        <w:rPr>
          <w:rFonts w:cs="Lido STF CE"/>
        </w:rPr>
      </w:pPr>
      <w:r>
        <w:rPr>
          <w:rFonts w:cs="Lido STF CE"/>
        </w:rPr>
        <w:t>- předání na Okounové (zastávka autobusu č. 32 a tramvaje č. 1) v 7,00 – 7.15 h</w:t>
      </w:r>
    </w:p>
    <w:p w14:paraId="7C5A0D03" w14:textId="54211C1B" w:rsidR="002E2C4D" w:rsidRDefault="002E2C4D" w:rsidP="002E2C4D">
      <w:pPr>
        <w:rPr>
          <w:rFonts w:cs="Lido STF CE"/>
        </w:rPr>
      </w:pPr>
      <w:r>
        <w:rPr>
          <w:rFonts w:cs="Lido STF CE"/>
        </w:rPr>
        <w:t>- předání na Okounové (zastávka autobusu č. 32 a tramvaje č. 1) v</w:t>
      </w:r>
      <w:r w:rsidR="00F85940">
        <w:rPr>
          <w:rFonts w:cs="Lido STF CE"/>
        </w:rPr>
        <w:t> </w:t>
      </w:r>
      <w:r>
        <w:rPr>
          <w:rFonts w:cs="Lido STF CE"/>
        </w:rPr>
        <w:t>8</w:t>
      </w:r>
      <w:r w:rsidR="00F85940">
        <w:rPr>
          <w:rFonts w:cs="Lido STF CE"/>
        </w:rPr>
        <w:t>,00 – 8,15</w:t>
      </w:r>
      <w:r>
        <w:rPr>
          <w:rFonts w:cs="Lido STF CE"/>
        </w:rPr>
        <w:t xml:space="preserve"> h</w:t>
      </w:r>
    </w:p>
    <w:p w14:paraId="25B23057" w14:textId="77777777" w:rsidR="002E2C4D" w:rsidRDefault="002E2C4D" w:rsidP="002E2C4D">
      <w:pPr>
        <w:rPr>
          <w:rFonts w:cs="Lido STF CE"/>
        </w:rPr>
      </w:pPr>
    </w:p>
    <w:p w14:paraId="3FF54402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Kdo bude mé dítě ze školky vyzvedávat?</w:t>
      </w:r>
    </w:p>
    <w:p w14:paraId="3F3EE8BA" w14:textId="77777777" w:rsidR="002E2C4D" w:rsidRDefault="002E2C4D" w:rsidP="002E2C4D">
      <w:pPr>
        <w:rPr>
          <w:rFonts w:cs="Lido STF CE"/>
        </w:rPr>
      </w:pPr>
    </w:p>
    <w:p w14:paraId="6B7305E7" w14:textId="77777777" w:rsidR="002E2C4D" w:rsidRDefault="002E2C4D" w:rsidP="002E2C4D">
      <w:pPr>
        <w:rPr>
          <w:rFonts w:cs="Times New Roman"/>
          <w:b/>
        </w:rPr>
      </w:pPr>
      <w:r>
        <w:rPr>
          <w:rFonts w:cs="Times New Roman"/>
          <w:b/>
        </w:rPr>
        <w:t>Obodujte na stupnici 1-5 co je pro Vás důležité (5 je nejlepší):</w:t>
      </w:r>
    </w:p>
    <w:p w14:paraId="36B6630F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stálý průvodce    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1 – 2</w:t>
      </w:r>
      <w:proofErr w:type="gramEnd"/>
      <w:r>
        <w:rPr>
          <w:rFonts w:cs="Times New Roman"/>
        </w:rPr>
        <w:t xml:space="preserve"> – 3 – 4 – 5</w:t>
      </w:r>
    </w:p>
    <w:p w14:paraId="0E02FEE9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respektující přístup  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1 – 2</w:t>
      </w:r>
      <w:proofErr w:type="gramEnd"/>
      <w:r>
        <w:rPr>
          <w:rFonts w:cs="Times New Roman"/>
        </w:rPr>
        <w:t xml:space="preserve"> – 3 – 4 – 5</w:t>
      </w:r>
    </w:p>
    <w:p w14:paraId="23F9D68F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pobyt v přírodě  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1 – 2</w:t>
      </w:r>
      <w:proofErr w:type="gramEnd"/>
      <w:r>
        <w:rPr>
          <w:rFonts w:cs="Times New Roman"/>
        </w:rPr>
        <w:t xml:space="preserve"> – 3 – 4 – 5</w:t>
      </w:r>
    </w:p>
    <w:p w14:paraId="42A90257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volná hra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1 – 2</w:t>
      </w:r>
      <w:proofErr w:type="gramEnd"/>
      <w:r>
        <w:rPr>
          <w:rFonts w:cs="Times New Roman"/>
        </w:rPr>
        <w:t xml:space="preserve"> – 3 – 4 – 5</w:t>
      </w:r>
    </w:p>
    <w:p w14:paraId="68CBAE00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nabídka řízených programů   </w:t>
      </w:r>
      <w:proofErr w:type="gramStart"/>
      <w:r>
        <w:rPr>
          <w:rFonts w:cs="Times New Roman"/>
        </w:rPr>
        <w:t>1 – 2</w:t>
      </w:r>
      <w:proofErr w:type="gramEnd"/>
      <w:r>
        <w:rPr>
          <w:rFonts w:cs="Times New Roman"/>
        </w:rPr>
        <w:t xml:space="preserve"> – 3 – 4 – 5</w:t>
      </w:r>
    </w:p>
    <w:p w14:paraId="68DF3381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zdravé </w:t>
      </w:r>
      <w:proofErr w:type="gramStart"/>
      <w:r>
        <w:rPr>
          <w:rFonts w:cs="Times New Roman"/>
        </w:rPr>
        <w:t xml:space="preserve">stravování  </w:t>
      </w:r>
      <w:r>
        <w:rPr>
          <w:rFonts w:cs="Times New Roman"/>
        </w:rPr>
        <w:tab/>
      </w:r>
      <w:proofErr w:type="gramEnd"/>
      <w:r>
        <w:rPr>
          <w:rFonts w:cs="Times New Roman"/>
        </w:rPr>
        <w:tab/>
        <w:t>1 – 2 – 3 – 4 – 5</w:t>
      </w:r>
    </w:p>
    <w:p w14:paraId="55C7BF38" w14:textId="77777777" w:rsidR="002E2C4D" w:rsidRDefault="002E2C4D" w:rsidP="002E2C4D">
      <w:pPr>
        <w:rPr>
          <w:rFonts w:cs="Times New Roman"/>
        </w:rPr>
      </w:pPr>
    </w:p>
    <w:p w14:paraId="6AFF9BA3" w14:textId="77777777" w:rsidR="002E2C4D" w:rsidRDefault="002E2C4D" w:rsidP="002E2C4D">
      <w:r>
        <w:rPr>
          <w:rFonts w:cs="Times New Roman"/>
        </w:rPr>
        <w:t xml:space="preserve">Další? Prosím, rozepište: </w:t>
      </w:r>
    </w:p>
    <w:p w14:paraId="53DF70CE" w14:textId="2C8D82A9" w:rsidR="00CF1794" w:rsidRDefault="00F85940">
      <w:r>
        <w:t>,</w:t>
      </w:r>
    </w:p>
    <w:sectPr w:rsidR="00CF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do STF CE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4D"/>
    <w:rsid w:val="000F308C"/>
    <w:rsid w:val="00146C23"/>
    <w:rsid w:val="002E2C4D"/>
    <w:rsid w:val="0051624B"/>
    <w:rsid w:val="00B36704"/>
    <w:rsid w:val="00CF1794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7E4C"/>
  <w15:chartTrackingRefBased/>
  <w15:docId w15:val="{24914CB1-8D3F-49B0-85A9-4B1C640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C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Zdenek Chval</cp:lastModifiedBy>
  <cp:revision>2</cp:revision>
  <dcterms:created xsi:type="dcterms:W3CDTF">2024-01-30T11:24:00Z</dcterms:created>
  <dcterms:modified xsi:type="dcterms:W3CDTF">2024-01-30T11:24:00Z</dcterms:modified>
</cp:coreProperties>
</file>