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938" w:rsidRDefault="00F62645">
      <w:r>
        <w:rPr>
          <w:b/>
        </w:rPr>
        <w:t>Termín</w:t>
      </w:r>
      <w:r w:rsidR="00334938" w:rsidRPr="00334938">
        <w:rPr>
          <w:b/>
        </w:rPr>
        <w:t>:</w:t>
      </w:r>
      <w:r w:rsidR="00334938">
        <w:t xml:space="preserve"> 27. – </w:t>
      </w:r>
      <w:proofErr w:type="gramStart"/>
      <w:r w:rsidR="00334938">
        <w:t>29.10.2014</w:t>
      </w:r>
      <w:proofErr w:type="gramEnd"/>
      <w:r w:rsidR="00334938">
        <w:t>, každý den od 7 - 7,10 (sraz) do 16.15 h – sraz a návrat na zastávce autobusu Okounová (zastávka u květinářství pod Boleveckým hřbitovem, 1 zastávka před konečnou tramvaje č. 1 v Bolevci), zázemím tábora budou klubovny u Seneckého rybníka. Děti je také možno přivést přímo k zázemí u Seneckého rybníka (8 – 8,30 h) a po domluvě je tam i vyzvednout.</w:t>
      </w:r>
    </w:p>
    <w:p w:rsidR="00334938" w:rsidRDefault="00334938">
      <w:r>
        <w:t xml:space="preserve">Cena tábora je 950 Kč. Platbu tábora proveďte po potvrzení přihlášky na účet střediska Stopa </w:t>
      </w:r>
      <w:r w:rsidRPr="00334938">
        <w:t>-</w:t>
      </w:r>
      <w:r>
        <w:t>2100294500/2010, jako variabilní symbol napište část rodného čísla před lomítkem, připište jméno a příjmení dítěte.</w:t>
      </w:r>
      <w:r w:rsidRPr="00334938">
        <w:t xml:space="preserve"> </w:t>
      </w:r>
      <w:r w:rsidR="00F62645">
        <w:t xml:space="preserve"> V ceně tábora je jídlo, program, pojištění…</w:t>
      </w:r>
    </w:p>
    <w:p w:rsidR="00334938" w:rsidRDefault="00334938">
      <w:r>
        <w:t xml:space="preserve">Přihlášky a veškeré dotazy posílejte Lence Chvalové, </w:t>
      </w:r>
      <w:hyperlink r:id="rId4" w:history="1">
        <w:r w:rsidRPr="004D4A01">
          <w:rPr>
            <w:rStyle w:val="Hypertextovodkaz"/>
          </w:rPr>
          <w:t>lenkasojka@gmail.com</w:t>
        </w:r>
      </w:hyperlink>
      <w:r>
        <w:t>, mob. 720 224</w:t>
      </w:r>
      <w:r w:rsidR="00F62645">
        <w:t> </w:t>
      </w:r>
      <w:r>
        <w:t>159.</w:t>
      </w:r>
    </w:p>
    <w:p w:rsidR="00F62645" w:rsidRPr="00F62645" w:rsidRDefault="00F62645">
      <w:pPr>
        <w:rPr>
          <w:b/>
        </w:rPr>
      </w:pPr>
      <w:r w:rsidRPr="00F62645">
        <w:rPr>
          <w:b/>
        </w:rPr>
        <w:t xml:space="preserve">Pro koho: </w:t>
      </w:r>
      <w:r>
        <w:rPr>
          <w:b/>
        </w:rPr>
        <w:t>pro děti ve věku 4 – 8 let (max. 3 třída ZŠ)</w:t>
      </w:r>
      <w:bookmarkStart w:id="0" w:name="_GoBack"/>
      <w:bookmarkEnd w:id="0"/>
    </w:p>
    <w:p w:rsidR="00334938" w:rsidRDefault="00334938">
      <w:r w:rsidRPr="00334938">
        <w:rPr>
          <w:b/>
        </w:rPr>
        <w:t>Stravování:</w:t>
      </w:r>
      <w:r>
        <w:t xml:space="preserve"> zajistíme pitný režim, 2 svačiny a teplý oběd (vozíme z </w:t>
      </w:r>
      <w:proofErr w:type="spellStart"/>
      <w:r>
        <w:t>Vegetky</w:t>
      </w:r>
      <w:proofErr w:type="spellEnd"/>
      <w:r>
        <w:t>)</w:t>
      </w:r>
    </w:p>
    <w:p w:rsidR="00334938" w:rsidRDefault="00334938">
      <w:r w:rsidRPr="00334938">
        <w:rPr>
          <w:b/>
        </w:rPr>
        <w:t xml:space="preserve">Denní režim tábora: </w:t>
      </w:r>
      <w:r w:rsidRPr="00334938">
        <w:t xml:space="preserve">zhruba dle </w:t>
      </w:r>
      <w:hyperlink r:id="rId5" w:history="1">
        <w:r w:rsidRPr="004D4A01">
          <w:rPr>
            <w:rStyle w:val="Hypertextovodkaz"/>
          </w:rPr>
          <w:t>http://skolka.skauting.cz/o-skolce/rezim-dne/</w:t>
        </w:r>
      </w:hyperlink>
    </w:p>
    <w:p w:rsidR="00334938" w:rsidRPr="00334938" w:rsidRDefault="00334938">
      <w:r>
        <w:t>Pokud děti budou chtít, mohou po obědě odpočívat ve spacáku, pokud ne, budeme se po obědě věnovat klidnějším činnostem.</w:t>
      </w:r>
    </w:p>
    <w:p w:rsidR="00334938" w:rsidRDefault="00334938">
      <w:r>
        <w:rPr>
          <w:b/>
        </w:rPr>
        <w:t xml:space="preserve">Program tábora: </w:t>
      </w:r>
      <w:r w:rsidRPr="00334938">
        <w:t>budeme společně poznávat přírodu a tvořit knihu o lese,</w:t>
      </w:r>
      <w:r>
        <w:rPr>
          <w:b/>
        </w:rPr>
        <w:t xml:space="preserve"> </w:t>
      </w:r>
      <w:r w:rsidRPr="00334938">
        <w:t xml:space="preserve">hrát si a pobývat v lese, čeká nás tvoření, hry, přírodní pokusy, </w:t>
      </w:r>
      <w:r w:rsidR="00F62645">
        <w:t>tvoření, stolní hry… Součástí programu bude pobyt venku téměř za každého počasí…</w:t>
      </w:r>
    </w:p>
    <w:p w:rsidR="00F62645" w:rsidRPr="00F62645" w:rsidRDefault="00F62645">
      <w:pPr>
        <w:rPr>
          <w:b/>
        </w:rPr>
      </w:pPr>
      <w:r w:rsidRPr="00F62645">
        <w:rPr>
          <w:b/>
        </w:rPr>
        <w:t>Vybavení dětí na tábor:</w:t>
      </w:r>
    </w:p>
    <w:p w:rsidR="00F62645" w:rsidRDefault="00F62645">
      <w:r>
        <w:t>První den si děti donesou: igelitovou tašku s gumovkami a náhradním oblečení, přezůvkami, popř. spacák a karimatku (kdo odpočívá po obědě), lžíci a misku</w:t>
      </w:r>
    </w:p>
    <w:p w:rsidR="00F62645" w:rsidRDefault="00F62645">
      <w:r>
        <w:t>Každý den si děti nosí batůžek s: pláštěnkou, náhradními ponožkami, spodním prádlem a náhradními kalhotami (legíny…), lahví s pitím, papírovými kapesníky.</w:t>
      </w:r>
    </w:p>
    <w:p w:rsidR="00F62645" w:rsidRDefault="00F62645">
      <w:r>
        <w:t xml:space="preserve">Další tipy najdete na </w:t>
      </w:r>
      <w:hyperlink r:id="rId6" w:history="1">
        <w:r w:rsidRPr="004D4A01">
          <w:rPr>
            <w:rStyle w:val="Hypertextovodkaz"/>
          </w:rPr>
          <w:t>http://skolka.skauting.cz/o-skolce/vybava/</w:t>
        </w:r>
      </w:hyperlink>
    </w:p>
    <w:p w:rsidR="00F62645" w:rsidRPr="00334938" w:rsidRDefault="00F62645">
      <w:r w:rsidRPr="00F62645">
        <w:rPr>
          <w:b/>
        </w:rPr>
        <w:t>Vedení tábora:</w:t>
      </w:r>
      <w:r>
        <w:t xml:space="preserve"> Martina Honzů (zástupkyně vedoucího 23. oddílu Severka, má kurz Zdravotník zotavovacích akcí), Lenka Chvalová (zástupkyně vedoucí 28. oddílu Vločka, má vůdcovskou zkoušku, pracuje v lesní školce Medvíďata), celkový počet bude 24 – 28 dětí a 4 vedoucí.</w:t>
      </w:r>
    </w:p>
    <w:p w:rsidR="00334938" w:rsidRPr="00334938" w:rsidRDefault="00334938"/>
    <w:p w:rsidR="00334938" w:rsidRDefault="00334938"/>
    <w:sectPr w:rsidR="00334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AB"/>
    <w:rsid w:val="000B19AB"/>
    <w:rsid w:val="00334938"/>
    <w:rsid w:val="008E60C6"/>
    <w:rsid w:val="00F6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89F59-747F-4963-8672-68BC9BF2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349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kolka.skauting.cz/o-skolce/vybava/" TargetMode="External"/><Relationship Id="rId5" Type="http://schemas.openxmlformats.org/officeDocument/2006/relationships/hyperlink" Target="http://skolka.skauting.cz/o-skolce/rezim-dne/" TargetMode="External"/><Relationship Id="rId4" Type="http://schemas.openxmlformats.org/officeDocument/2006/relationships/hyperlink" Target="mailto:lenkasojka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304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3</cp:revision>
  <dcterms:created xsi:type="dcterms:W3CDTF">2014-10-05T07:01:00Z</dcterms:created>
  <dcterms:modified xsi:type="dcterms:W3CDTF">2014-10-05T07:21:00Z</dcterms:modified>
</cp:coreProperties>
</file>